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76D41" w14:paraId="1908DCE4" w14:textId="77777777">
      <w:pPr>
        <w:pStyle w:val="NormalWeb"/>
      </w:pPr>
      <w:r>
        <w:rPr>
          <w:noProof/>
        </w:rPr>
        <w:drawing>
          <wp:inline distT="0" distB="0" distL="0" distR="0" wp14:anchorId="1358E33F" wp14:editId="5412B07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76D41" w14:paraId="040ED3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17E085B" w14:paraId="60AEC6D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76D41" w14:paraId="47C434E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17E085B" w:rsidRDefault="00276D41" w14:paraId="4D2D5F53" w14:textId="6DF991D1">
            <w:pPr>
              <w:pStyle w:val="Normal"/>
              <w:rPr>
                <w:rFonts w:eastAsia="Times New Roman"/>
              </w:rPr>
            </w:pPr>
            <w:r w:rsidRPr="617E085B" w:rsidR="00276D41">
              <w:rPr>
                <w:rStyle w:val="Forte"/>
                <w:rFonts w:eastAsia="Times New Roman"/>
              </w:rPr>
              <w:t>     </w:t>
            </w:r>
            <w:r w:rsidRPr="617E085B" w:rsidR="726A1C9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11/01/2023</w:t>
            </w:r>
            <w:r w:rsidRPr="617E085B" w:rsidR="00276D41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17E085B" w14:paraId="18A5FB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76D41" w14:paraId="2C0F48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76D41" w14:paraId="615F1B44" w14:textId="18FD2F36">
            <w:pPr>
              <w:rPr>
                <w:rFonts w:eastAsia="Times New Roman"/>
              </w:rPr>
            </w:pPr>
            <w:r w:rsidRPr="617E085B" w:rsidR="00276D41">
              <w:rPr>
                <w:rStyle w:val="Forte"/>
                <w:rFonts w:eastAsia="Times New Roman"/>
              </w:rPr>
              <w:t>          </w:t>
            </w:r>
            <w:r w:rsidRPr="617E085B" w:rsidR="48ADFC43">
              <w:rPr>
                <w:rStyle w:val="Forte"/>
                <w:rFonts w:eastAsia="Times New Roman"/>
              </w:rPr>
              <w:t>221</w:t>
            </w:r>
            <w:r w:rsidRPr="617E085B" w:rsidR="00276D41"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000000" w:rsidRDefault="00276D41" w14:paraId="32BEDFCF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000000" w:rsidRDefault="00276D41" w14:paraId="5F9CD5D3" w14:textId="77777777">
      <w:pPr>
        <w:pStyle w:val="NormalWeb"/>
      </w:pPr>
      <w:r>
        <w:rPr>
          <w:rStyle w:val="Forte"/>
        </w:rPr>
        <w:t>CONCURSO PÚBLICO PARA PROFESSOR DE ENSINO MÉDIO E TÉCNI</w:t>
      </w:r>
      <w:r>
        <w:rPr>
          <w:rStyle w:val="Forte"/>
        </w:rPr>
        <w:t>CO, EDITAL Nº 205/01/2022 – PROCESSO Nº CEETEPS–PRC–2022/34154</w:t>
      </w:r>
    </w:p>
    <w:p w:rsidR="00000000" w:rsidRDefault="00276D41" w14:paraId="1EC3E063" w14:textId="77777777">
      <w:pPr>
        <w:pStyle w:val="NormalWeb"/>
      </w:pPr>
      <w:r>
        <w:t> </w:t>
      </w:r>
    </w:p>
    <w:p w:rsidR="00000000" w:rsidRDefault="00276D41" w14:paraId="5B83FC8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76D41" w14:paraId="717C64B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76D41" w14:paraId="4C31BDB7" w14:textId="77777777">
      <w:pPr>
        <w:pStyle w:val="NormalWeb"/>
      </w:pPr>
      <w:r>
        <w:t> </w:t>
      </w:r>
    </w:p>
    <w:p w:rsidR="00000000" w:rsidRDefault="00276D41" w14:paraId="2B47F684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276D41" w14:paraId="02C8E20D" w14:textId="77777777">
      <w:pPr>
        <w:pStyle w:val="NormalWeb"/>
      </w:pPr>
      <w:r>
        <w:t> </w:t>
      </w:r>
    </w:p>
    <w:p w:rsidR="00000000" w:rsidRDefault="00276D41" w14:paraId="6F94B3C2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</w:t>
      </w:r>
      <w:r>
        <w:rPr>
          <w:rStyle w:val="Forte"/>
        </w:rPr>
        <w:t xml:space="preserve">A TÉCNICA ESTADUAL DE HELIÓPOLIS </w:t>
      </w:r>
      <w:r>
        <w:t>comunica aos candidatos abaixo relacionados o resultado da Prova Escrita. </w:t>
      </w:r>
    </w:p>
    <w:p w:rsidR="00000000" w:rsidRDefault="00276D41" w14:paraId="36C10BAC" w14:textId="77777777">
      <w:pPr>
        <w:pStyle w:val="NormalWeb"/>
      </w:pPr>
      <w:r>
        <w:t>O presente resultado já considera, no cálculo da pontuação para candidatos que se declararam como pretos, pardos ou indígenas e manifestaram interes</w:t>
      </w:r>
      <w:r>
        <w:t>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276D41" w14:paraId="26E98925" w14:textId="77777777">
      <w:pPr>
        <w:pStyle w:val="NormalWeb"/>
      </w:pPr>
      <w:r>
        <w:t>Os candidatos que se declararam como pretos, pardos ou indíge</w:t>
      </w:r>
      <w:r>
        <w:t>nas deverão aguardar o resultado da aferição da veracidade da autodeclaração, nos termos do item 14 do Capítulo VIII do Edital de Abertura de Inscrições. </w:t>
      </w:r>
    </w:p>
    <w:p w:rsidR="00000000" w:rsidRDefault="00276D41" w14:paraId="683F2B1A" w14:textId="77777777">
      <w:pPr>
        <w:pStyle w:val="NormalWeb"/>
      </w:pPr>
      <w:r>
        <w:lastRenderedPageBreak/>
        <w:t> </w:t>
      </w:r>
    </w:p>
    <w:p w:rsidR="00000000" w:rsidRDefault="00276D41" w14:paraId="5A657C6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276D41" w14:paraId="02627435" w14:textId="77777777">
      <w:pPr>
        <w:pStyle w:val="NormalWeb"/>
      </w:pPr>
      <w:r>
        <w:t xml:space="preserve">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276D41" w14:paraId="1610C13D" w14:textId="77777777">
      <w:pPr>
        <w:pStyle w:val="NormalWeb"/>
      </w:pPr>
      <w:r>
        <w:t> </w:t>
      </w:r>
    </w:p>
    <w:p w:rsidR="00000000" w:rsidRDefault="00276D41" w14:paraId="1BD20C8B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</w:t>
      </w:r>
      <w:r>
        <w:t xml:space="preserve"> Social / RG / CPF / Nota da Prova Escrita </w:t>
      </w:r>
    </w:p>
    <w:p w:rsidR="00000000" w:rsidRDefault="00276D41" w14:paraId="6437F0A2" w14:textId="77777777">
      <w:pPr>
        <w:pStyle w:val="NormalWeb"/>
      </w:pPr>
      <w:r>
        <w:t>4/LARISSA SAYURI KATO/27349664–5/32531385851/92.00</w:t>
      </w:r>
      <w:r>
        <w:br/>
      </w:r>
      <w:r>
        <w:t>6/FABIANA ANDRIELLI/281059627/24947119837/80.00</w:t>
      </w:r>
      <w:r>
        <w:br/>
      </w:r>
      <w:r>
        <w:t>9/RENATO VINÍCIUS FERREIRA/32256530–3/35091119825/60.00</w:t>
      </w:r>
      <w:r>
        <w:br/>
      </w:r>
      <w:r>
        <w:t>21/LUIZA CARLA DUARTE THOMAZ DA ROSA/15438091–X/069416408</w:t>
      </w:r>
      <w:r>
        <w:t>98/80.00</w:t>
      </w:r>
      <w:r>
        <w:br/>
      </w:r>
      <w:r>
        <w:t>22/ADRIANA PIRES/23305649X/29290482800/88.00</w:t>
      </w:r>
      <w:r>
        <w:br/>
      </w:r>
      <w:r>
        <w:t>23/ANDREIA PRATA VIEIRA/34.371.105–9/35696306845/84.00</w:t>
      </w:r>
      <w:r>
        <w:br/>
      </w:r>
      <w:r>
        <w:t>24/KAROLINA MORALES BARRIO NUEVO/492629699/35559190837/56.00</w:t>
      </w:r>
      <w:r>
        <w:br/>
      </w:r>
      <w:r>
        <w:t>25/JULIO SERGIO DOS SANTOS/288281007/26541100870/75.00</w:t>
      </w:r>
      <w:r>
        <w:br/>
      </w:r>
      <w:r>
        <w:t>28/DENISE SILVA NASCIMENTO/2612</w:t>
      </w:r>
      <w:r>
        <w:t>18050/19240195823/56.00</w:t>
      </w:r>
      <w:r>
        <w:br/>
      </w:r>
      <w:r>
        <w:t>29/MAYARA CRISTINA DE PAULA/492531201/38990322847/58.24</w:t>
      </w:r>
      <w:r>
        <w:br/>
      </w:r>
      <w:r>
        <w:t>30/EDUARDO MUNIZ FILHO/566525732/09842838463/79.04</w:t>
      </w:r>
      <w:r>
        <w:br/>
      </w:r>
      <w:r>
        <w:t>31/MARCIA MARIA BEVILAQUA/274509325/22342076819/56.00</w:t>
      </w:r>
      <w:r>
        <w:br/>
      </w:r>
      <w:r>
        <w:t>32/EDJANE ÂNGELO DE BARROS/388121269/03117807411/56.00</w:t>
      </w:r>
    </w:p>
    <w:p w:rsidR="00000000" w:rsidRDefault="00276D41" w14:paraId="51176346" w14:textId="77777777">
      <w:pPr>
        <w:pStyle w:val="NormalWeb"/>
      </w:pPr>
      <w:r>
        <w:t> </w:t>
      </w:r>
    </w:p>
    <w:p w:rsidR="00000000" w:rsidRDefault="00276D41" w14:paraId="094847E7" w14:textId="77777777">
      <w:pPr>
        <w:pStyle w:val="NormalWeb"/>
      </w:pPr>
      <w:r>
        <w:rPr>
          <w:rStyle w:val="Forte"/>
        </w:rPr>
        <w:t>CANDIDATOS NÃO</w:t>
      </w:r>
      <w:r>
        <w:rPr>
          <w:rStyle w:val="Forte"/>
        </w:rPr>
        <w:t xml:space="preserve"> CLASSIFICADOS </w:t>
      </w:r>
      <w:r>
        <w:t>(candidatos que tiraram menos que 50 pontos na Prova Escrita) </w:t>
      </w:r>
    </w:p>
    <w:p w:rsidR="00000000" w:rsidRDefault="00276D41" w14:paraId="34FB29BB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276D41" w14:paraId="227CC958" w14:textId="77777777">
      <w:pPr>
        <w:pStyle w:val="NormalWeb"/>
      </w:pPr>
      <w:r>
        <w:t>5/211166625/22169808892/44.00</w:t>
      </w:r>
      <w:r>
        <w:br/>
      </w:r>
      <w:r>
        <w:t>18/25892099–3/24783302880/40.00</w:t>
      </w:r>
    </w:p>
    <w:p w:rsidR="00000000" w:rsidRDefault="00276D41" w14:paraId="284509B7" w14:textId="77777777">
      <w:pPr>
        <w:pStyle w:val="NormalWeb"/>
      </w:pPr>
      <w:r>
        <w:t> </w:t>
      </w:r>
    </w:p>
    <w:p w:rsidR="00000000" w:rsidRDefault="00276D41" w14:paraId="7B9275A9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276D41" w14:paraId="3CB8DFD6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276D41" w14:paraId="1B6FEFEF" w14:textId="77777777">
      <w:pPr>
        <w:pStyle w:val="NormalWeb"/>
      </w:pPr>
      <w:r>
        <w:t>11/29227453–</w:t>
      </w:r>
      <w:r>
        <w:t>1/29419561828</w:t>
      </w:r>
      <w:r>
        <w:br/>
      </w:r>
      <w:r>
        <w:t>13/59637288–7/03729421301</w:t>
      </w:r>
      <w:r>
        <w:br/>
      </w:r>
      <w:r>
        <w:t>14/34955984–3/30947300864</w:t>
      </w:r>
      <w:r>
        <w:br/>
      </w:r>
      <w:r>
        <w:t>15/382318742/42436623805</w:t>
      </w:r>
      <w:r>
        <w:br/>
      </w:r>
      <w:r>
        <w:t>16/417080645/41382350864</w:t>
      </w:r>
      <w:r>
        <w:br/>
      </w:r>
      <w:r>
        <w:t>19/293284052/27968657890</w:t>
      </w:r>
      <w:r>
        <w:br/>
      </w:r>
      <w:r>
        <w:t>20/39910659–5/38590236838</w:t>
      </w:r>
      <w:r>
        <w:br/>
      </w:r>
      <w:r>
        <w:lastRenderedPageBreak/>
        <w:t>26/243564454/25123248854</w:t>
      </w:r>
      <w:r>
        <w:br/>
      </w:r>
      <w:r>
        <w:t>27/17689627–2/05702120817</w:t>
      </w:r>
    </w:p>
    <w:p w:rsidR="00276D41" w:rsidP="00CD65E4" w:rsidRDefault="00276D41" w14:paraId="2278E794" w14:textId="5A62A843">
      <w:pPr>
        <w:pStyle w:val="NormalWeb"/>
      </w:pPr>
      <w:r>
        <w:t> </w:t>
      </w:r>
    </w:p>
    <w:sectPr w:rsidR="00276D4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C"/>
    <w:rsid w:val="00276D41"/>
    <w:rsid w:val="008F5DAC"/>
    <w:rsid w:val="00CD65E4"/>
    <w:rsid w:val="48ADFC43"/>
    <w:rsid w:val="617E085B"/>
    <w:rsid w:val="70EC1EB7"/>
    <w:rsid w:val="726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7D70F"/>
  <w15:chartTrackingRefBased/>
  <w15:docId w15:val="{5585658B-F49A-4480-8D01-A94CFBE0E8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2023-01-10T12:01:00.0000000Z</dcterms:created>
  <dcterms:modified xsi:type="dcterms:W3CDTF">2023-01-11T11:58:53.8982890Z</dcterms:modified>
</coreProperties>
</file>